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4" w:rsidRPr="002F41BD" w:rsidRDefault="00320D93" w:rsidP="002F41B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Krzycko Wielkie, 9.10</w:t>
      </w:r>
      <w:r w:rsidR="00AC11C2">
        <w:rPr>
          <w:rFonts w:ascii="Times New Roman" w:hAnsi="Times New Roman" w:cs="Times New Roman"/>
          <w:sz w:val="20"/>
          <w:szCs w:val="20"/>
        </w:rPr>
        <w:t>.</w:t>
      </w:r>
      <w:r w:rsidR="002F41BD" w:rsidRPr="002F41BD">
        <w:rPr>
          <w:rFonts w:ascii="Times New Roman" w:hAnsi="Times New Roman" w:cs="Times New Roman"/>
          <w:sz w:val="20"/>
          <w:szCs w:val="20"/>
        </w:rPr>
        <w:t>2020 r.</w:t>
      </w:r>
    </w:p>
    <w:p w:rsidR="002F41BD" w:rsidRDefault="002F41BD" w:rsidP="002F41BD">
      <w:pPr>
        <w:jc w:val="right"/>
      </w:pPr>
    </w:p>
    <w:p w:rsidR="002F41BD" w:rsidRPr="002F41BD" w:rsidRDefault="002F41BD" w:rsidP="002F41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41BD" w:rsidRPr="002F41BD" w:rsidRDefault="00840D79" w:rsidP="002F41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Zarządzenie nr 4</w:t>
      </w:r>
      <w:r w:rsidR="002F41BD" w:rsidRPr="002F41BD">
        <w:rPr>
          <w:rFonts w:ascii="Times New Roman" w:hAnsi="Times New Roman" w:cs="Times New Roman"/>
          <w:sz w:val="36"/>
          <w:szCs w:val="36"/>
        </w:rPr>
        <w:t>/2020</w:t>
      </w:r>
    </w:p>
    <w:p w:rsidR="002F41BD" w:rsidRDefault="002F41BD" w:rsidP="002F41BD">
      <w:pPr>
        <w:jc w:val="center"/>
      </w:pPr>
    </w:p>
    <w:p w:rsidR="002F41BD" w:rsidRDefault="002F41BD" w:rsidP="002F4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BD">
        <w:rPr>
          <w:rFonts w:ascii="Times New Roman" w:hAnsi="Times New Roman" w:cs="Times New Roman"/>
          <w:sz w:val="24"/>
          <w:szCs w:val="24"/>
        </w:rPr>
        <w:t>Dyrektora Szkoły Podstawowej im. Marii Konopnickiej w Krzycku Wielkim</w:t>
      </w:r>
    </w:p>
    <w:p w:rsidR="002F41BD" w:rsidRDefault="00840D79" w:rsidP="002F41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9.10</w:t>
      </w:r>
      <w:r w:rsidR="002F41BD" w:rsidRPr="002F41BD">
        <w:rPr>
          <w:rFonts w:ascii="Times New Roman" w:hAnsi="Times New Roman" w:cs="Times New Roman"/>
          <w:sz w:val="24"/>
          <w:szCs w:val="24"/>
        </w:rPr>
        <w:t>.2020 r.</w:t>
      </w:r>
    </w:p>
    <w:p w:rsidR="002F41BD" w:rsidRDefault="002F41BD" w:rsidP="002F41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1BD" w:rsidRDefault="002F41BD" w:rsidP="002F4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1BD">
        <w:rPr>
          <w:rFonts w:ascii="Times New Roman" w:hAnsi="Times New Roman" w:cs="Times New Roman"/>
          <w:b/>
          <w:sz w:val="24"/>
          <w:szCs w:val="24"/>
        </w:rPr>
        <w:t>w sprawie szczególnych rozwiązań organizacyjnych związanych z zapobieganiem, przeciwdziałaniem i zwalczaniem COVID-19</w:t>
      </w:r>
    </w:p>
    <w:p w:rsidR="002F41BD" w:rsidRPr="002D3963" w:rsidRDefault="002F41BD" w:rsidP="002F41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BD" w:rsidRPr="00986FF7" w:rsidRDefault="002D3963" w:rsidP="00986FF7">
      <w:pPr>
        <w:jc w:val="both"/>
        <w:rPr>
          <w:rFonts w:ascii="Times New Roman" w:hAnsi="Times New Roman" w:cs="Times New Roman"/>
          <w:sz w:val="20"/>
          <w:szCs w:val="20"/>
        </w:rPr>
      </w:pPr>
      <w:r w:rsidRPr="00986FF7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986FF7" w:rsidRPr="00986FF7">
        <w:rPr>
          <w:rFonts w:ascii="Times New Roman" w:hAnsi="Times New Roman" w:cs="Times New Roman"/>
          <w:sz w:val="20"/>
          <w:szCs w:val="20"/>
        </w:rPr>
        <w:t xml:space="preserve">§ 3 pkt. 4, 5 i 6 </w:t>
      </w:r>
      <w:r w:rsidRPr="00986FF7">
        <w:rPr>
          <w:rFonts w:ascii="Times New Roman" w:hAnsi="Times New Roman" w:cs="Times New Roman"/>
          <w:sz w:val="20"/>
          <w:szCs w:val="20"/>
        </w:rPr>
        <w:t xml:space="preserve"> </w:t>
      </w:r>
      <w:r w:rsidR="00986FF7" w:rsidRPr="00986FF7">
        <w:rPr>
          <w:rFonts w:ascii="Times New Roman" w:hAnsi="Times New Roman" w:cs="Times New Roman"/>
          <w:i/>
          <w:sz w:val="20"/>
          <w:szCs w:val="20"/>
        </w:rPr>
        <w:t>Rozporządzenia Prezesa R</w:t>
      </w:r>
      <w:r w:rsidRPr="00986FF7">
        <w:rPr>
          <w:rFonts w:ascii="Times New Roman" w:hAnsi="Times New Roman" w:cs="Times New Roman"/>
          <w:i/>
          <w:sz w:val="20"/>
          <w:szCs w:val="20"/>
        </w:rPr>
        <w:t>ady Ministrów z dnia 14 maja 2020 r. zmieniającego rozporządzenie w sprawie czasowego ograniczenia funkcjonowania jednostek systemu oświaty w związku z zapobieganiem, przeciwdziałaniem i zwalczaniem COVID-19</w:t>
      </w:r>
      <w:r w:rsidR="00986FF7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9641D">
        <w:rPr>
          <w:rFonts w:ascii="Times New Roman" w:hAnsi="Times New Roman" w:cs="Times New Roman"/>
          <w:bCs/>
          <w:sz w:val="20"/>
          <w:szCs w:val="20"/>
        </w:rPr>
        <w:t>zarządzam, co nastę</w:t>
      </w:r>
      <w:r w:rsidR="00986FF7">
        <w:rPr>
          <w:rFonts w:ascii="Times New Roman" w:hAnsi="Times New Roman" w:cs="Times New Roman"/>
          <w:bCs/>
          <w:sz w:val="20"/>
          <w:szCs w:val="20"/>
        </w:rPr>
        <w:t>puje:</w:t>
      </w:r>
    </w:p>
    <w:p w:rsidR="00490791" w:rsidRDefault="00490791" w:rsidP="002F41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791" w:rsidRPr="00490791" w:rsidRDefault="00490791" w:rsidP="00490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CAA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79515C" w:rsidRDefault="00840D79" w:rsidP="007951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od 10 października </w:t>
      </w:r>
      <w:r w:rsidR="00FD5A72">
        <w:rPr>
          <w:rFonts w:ascii="Times New Roman" w:hAnsi="Times New Roman" w:cs="Times New Roman"/>
          <w:sz w:val="24"/>
          <w:szCs w:val="24"/>
        </w:rPr>
        <w:t xml:space="preserve"> 2020 r</w:t>
      </w:r>
      <w:r w:rsidR="0079515C" w:rsidRPr="0079515C">
        <w:rPr>
          <w:rFonts w:ascii="Times New Roman" w:hAnsi="Times New Roman" w:cs="Times New Roman"/>
          <w:sz w:val="24"/>
          <w:szCs w:val="24"/>
        </w:rPr>
        <w:t>. obowiązują dodatkowe procedury bezpieczeństwa</w:t>
      </w:r>
      <w:r w:rsidR="0025594E" w:rsidRPr="00795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15C">
        <w:rPr>
          <w:rFonts w:ascii="Times New Roman" w:hAnsi="Times New Roman" w:cs="Times New Roman"/>
          <w:bCs/>
          <w:sz w:val="24"/>
          <w:szCs w:val="24"/>
        </w:rPr>
        <w:t xml:space="preserve"> uwzględniające wytyczne CKE, MEN-u i GIS-u</w:t>
      </w:r>
      <w:r w:rsidR="0025594E" w:rsidRPr="00795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strefach żółtej i czerwonej.</w:t>
      </w:r>
      <w:r w:rsidR="0025594E" w:rsidRPr="0079515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</w:p>
    <w:p w:rsidR="0025594E" w:rsidRPr="0079515C" w:rsidRDefault="0025594E" w:rsidP="0079515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515C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25594E" w:rsidRDefault="0025594E" w:rsidP="0025594E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150793" w:rsidRPr="00150793" w:rsidRDefault="00C560C2" w:rsidP="00C56E9D">
      <w:pPr>
        <w:spacing w:before="100" w:after="100" w:line="100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50793">
        <w:rPr>
          <w:rFonts w:ascii="Times New Roman" w:hAnsi="Times New Roman" w:cs="Times New Roman"/>
          <w:sz w:val="24"/>
          <w:szCs w:val="24"/>
        </w:rPr>
        <w:t xml:space="preserve">Zasady te reguluje dokument </w:t>
      </w:r>
      <w:r w:rsidR="00C56E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Zalecenia </w:t>
      </w:r>
      <w:r w:rsidR="000933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dyrektora Szkoły Podstawowej im. Marii Konopnickiej w Krzycku Wielkim w strefie żółtej i czerwonej </w:t>
      </w:r>
      <w:r w:rsidR="0009336A" w:rsidRPr="0009336A">
        <w:rPr>
          <w:rFonts w:ascii="Times New Roman" w:hAnsi="Times New Roman" w:cs="Times New Roman"/>
          <w:sz w:val="24"/>
          <w:szCs w:val="24"/>
          <w:shd w:val="clear" w:color="auto" w:fill="FFFFFF"/>
        </w:rPr>
        <w:t>(zał. nr 1)</w:t>
      </w:r>
    </w:p>
    <w:p w:rsidR="0025594E" w:rsidRPr="00150793" w:rsidRDefault="0025594E" w:rsidP="00150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94E" w:rsidRDefault="0025594E" w:rsidP="002559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§ 3</w:t>
      </w:r>
    </w:p>
    <w:p w:rsidR="0049359A" w:rsidRPr="00AE5203" w:rsidRDefault="0049359A" w:rsidP="004935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E5203" w:rsidRDefault="00AE5203" w:rsidP="00AE52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5203" w:rsidRPr="00490791" w:rsidRDefault="00AE5203" w:rsidP="00AE5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203" w:rsidRPr="00AE5203" w:rsidRDefault="00AE5203" w:rsidP="00AE5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594E" w:rsidRPr="0025594E" w:rsidRDefault="0025594E" w:rsidP="002559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594E" w:rsidRPr="0025594E" w:rsidSect="00E8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869"/>
    <w:multiLevelType w:val="hybridMultilevel"/>
    <w:tmpl w:val="736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F4101"/>
    <w:multiLevelType w:val="hybridMultilevel"/>
    <w:tmpl w:val="EB803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4104"/>
    <w:multiLevelType w:val="hybridMultilevel"/>
    <w:tmpl w:val="AE00E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92BA8"/>
    <w:multiLevelType w:val="hybridMultilevel"/>
    <w:tmpl w:val="6D24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1C18"/>
    <w:multiLevelType w:val="hybridMultilevel"/>
    <w:tmpl w:val="C78E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93A57"/>
    <w:multiLevelType w:val="hybridMultilevel"/>
    <w:tmpl w:val="E61C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90DA0"/>
    <w:multiLevelType w:val="hybridMultilevel"/>
    <w:tmpl w:val="97F03BF2"/>
    <w:lvl w:ilvl="0" w:tplc="B158F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2F41BD"/>
    <w:rsid w:val="00083A9E"/>
    <w:rsid w:val="0009336A"/>
    <w:rsid w:val="0009641D"/>
    <w:rsid w:val="00150793"/>
    <w:rsid w:val="0025594E"/>
    <w:rsid w:val="00294185"/>
    <w:rsid w:val="002D3963"/>
    <w:rsid w:val="002F41BD"/>
    <w:rsid w:val="00320D93"/>
    <w:rsid w:val="003B7BF9"/>
    <w:rsid w:val="00490791"/>
    <w:rsid w:val="0049359A"/>
    <w:rsid w:val="006C42DB"/>
    <w:rsid w:val="0079515C"/>
    <w:rsid w:val="00840D79"/>
    <w:rsid w:val="00986FF7"/>
    <w:rsid w:val="00A0075D"/>
    <w:rsid w:val="00A0462A"/>
    <w:rsid w:val="00AB43A3"/>
    <w:rsid w:val="00AC11C2"/>
    <w:rsid w:val="00AD28CD"/>
    <w:rsid w:val="00AE5203"/>
    <w:rsid w:val="00C560C2"/>
    <w:rsid w:val="00C56E9D"/>
    <w:rsid w:val="00C940B1"/>
    <w:rsid w:val="00D83BE8"/>
    <w:rsid w:val="00DA02D1"/>
    <w:rsid w:val="00DF23FD"/>
    <w:rsid w:val="00E15513"/>
    <w:rsid w:val="00E85204"/>
    <w:rsid w:val="00FD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Magda</cp:lastModifiedBy>
  <cp:revision>2</cp:revision>
  <cp:lastPrinted>2020-10-09T07:57:00Z</cp:lastPrinted>
  <dcterms:created xsi:type="dcterms:W3CDTF">2020-10-10T14:05:00Z</dcterms:created>
  <dcterms:modified xsi:type="dcterms:W3CDTF">2020-10-10T14:05:00Z</dcterms:modified>
</cp:coreProperties>
</file>